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7A6" w:rsidRPr="007707A6" w:rsidRDefault="007707A6" w:rsidP="007707A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Приложение к рабочей программе по ОБЖ для 10 класса</w:t>
      </w:r>
    </w:p>
    <w:p w:rsidR="007707A6" w:rsidRPr="007707A6" w:rsidRDefault="007707A6" w:rsidP="007707A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Мониторинговый инструментарий</w:t>
      </w:r>
    </w:p>
    <w:p w:rsidR="007707A6" w:rsidRPr="007707A6" w:rsidRDefault="007707A6" w:rsidP="007707A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к рабочей программе по ОБЖ для 10 класса</w:t>
      </w:r>
    </w:p>
    <w:p w:rsidR="007707A6" w:rsidRPr="007707A6" w:rsidRDefault="007707A6" w:rsidP="007707A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Контрольно-измерительные материалы</w:t>
      </w:r>
    </w:p>
    <w:p w:rsidR="007707A6" w:rsidRPr="007707A6" w:rsidRDefault="007707A6" w:rsidP="007707A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для проведения промежуточной аттестации</w:t>
      </w:r>
    </w:p>
    <w:p w:rsidR="007707A6" w:rsidRPr="007707A6" w:rsidRDefault="007707A6" w:rsidP="007707A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учащихся 10 класса по ОБЖ</w:t>
      </w:r>
    </w:p>
    <w:p w:rsidR="007707A6" w:rsidRPr="007707A6" w:rsidRDefault="007707A6" w:rsidP="007707A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за 2014-2015 учебный год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 xml:space="preserve">Пояснительная записка к </w:t>
      </w:r>
      <w:proofErr w:type="spellStart"/>
      <w:r w:rsidRPr="007707A6">
        <w:rPr>
          <w:rFonts w:ascii="Times New Roman" w:hAnsi="Times New Roman" w:cs="Times New Roman"/>
          <w:sz w:val="24"/>
          <w:szCs w:val="24"/>
        </w:rPr>
        <w:t>КИМам</w:t>
      </w:r>
      <w:proofErr w:type="spellEnd"/>
      <w:r w:rsidRPr="007707A6">
        <w:rPr>
          <w:rFonts w:ascii="Times New Roman" w:hAnsi="Times New Roman" w:cs="Times New Roman"/>
          <w:sz w:val="24"/>
          <w:szCs w:val="24"/>
        </w:rPr>
        <w:t xml:space="preserve"> для проведения промежуточной аттестации учащихся 10 класса по ОБЖ за 2014-15 учебный год.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Цель проведения работы: контроль усвоения знаний по предмету ОБЖ.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Задание составлено в соответствии с изученными темами с учетом требований ФК ГОС к знаниям и умения учащихся 10 классов.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Задания охватили темы следующих разделов: «Основы медицинских знаний и здорового образа жизни», «Основы военной службы», «Безопасность и защита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человека в опасных и чрезвычайных ситуациях».</w:t>
      </w:r>
    </w:p>
    <w:p w:rsid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7707A6">
        <w:rPr>
          <w:rFonts w:ascii="Times New Roman" w:hAnsi="Times New Roman" w:cs="Times New Roman"/>
          <w:sz w:val="24"/>
          <w:szCs w:val="24"/>
        </w:rPr>
        <w:t>КИМы</w:t>
      </w:r>
      <w:proofErr w:type="spellEnd"/>
      <w:r w:rsidRPr="007707A6">
        <w:rPr>
          <w:rFonts w:ascii="Times New Roman" w:hAnsi="Times New Roman" w:cs="Times New Roman"/>
          <w:sz w:val="24"/>
          <w:szCs w:val="24"/>
        </w:rPr>
        <w:t xml:space="preserve"> включены различные виды тестовых заданий с выбором одного правильного ответа и состоит из 25 вопросов.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На выполнение задания отводится 45 минут.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Критерии оценивания: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90-100% верных ответов – «5»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70-89% верных ответов – «4»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50-69% верных ответов – «3»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Менее 50% верных ответов – «2»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Контрольно-измерительный материал для проведения промежуточной аттестации учащихся 10-ого кл</w:t>
      </w:r>
      <w:r>
        <w:rPr>
          <w:rFonts w:ascii="Times New Roman" w:hAnsi="Times New Roman" w:cs="Times New Roman"/>
          <w:sz w:val="24"/>
          <w:szCs w:val="24"/>
        </w:rPr>
        <w:t xml:space="preserve">асса по ОБЖ </w:t>
      </w:r>
      <w:r w:rsidRPr="007707A6">
        <w:rPr>
          <w:rFonts w:ascii="Times New Roman" w:hAnsi="Times New Roman" w:cs="Times New Roman"/>
          <w:sz w:val="24"/>
          <w:szCs w:val="24"/>
        </w:rPr>
        <w:t>за 2014-15 учебный год</w:t>
      </w:r>
    </w:p>
    <w:p w:rsid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Вариант 1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1. Как называется Закон, который предусматривает ответственность за участие в террористической деятельности?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а) УК РФ;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б) Конституция РФ;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в) Конвенция о правах.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2. Кто такие несовершеннолетние, согласно УК РФ?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а) Лица, которым ко времени совершения преступления исполнилось 14 лет;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7707A6">
        <w:rPr>
          <w:rFonts w:ascii="Times New Roman" w:hAnsi="Times New Roman" w:cs="Times New Roman"/>
          <w:sz w:val="24"/>
          <w:szCs w:val="24"/>
        </w:rPr>
        <w:t>)Л</w:t>
      </w:r>
      <w:proofErr w:type="gramEnd"/>
      <w:r w:rsidRPr="007707A6">
        <w:rPr>
          <w:rFonts w:ascii="Times New Roman" w:hAnsi="Times New Roman" w:cs="Times New Roman"/>
          <w:sz w:val="24"/>
          <w:szCs w:val="24"/>
        </w:rPr>
        <w:t>ица, которым ко времени совершения преступления исполнилось 14, но не исполнилось 18 лет;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в) Лица, которым ко времени совершения преступления не исполнилось 18 лет;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3. Какие виды наказаний могут назначаться несовершеннолетним, согласно ст.88 УК РФ?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а) Штраф при наличии заработка, арест, исправительные работы;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б) Пожизненное лишение свободы;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в) Штраф при наличии заработка, заключение в специальных учреждениях.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4. Как называется обстановка на определенной территории, сложившаяся в результате аварии опасного природного явления, стихийного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природного явления, которые могут повлечь или повлекли за собой человеческие жертвы, ущерб здоровью</w:t>
      </w:r>
      <w:r w:rsidR="00FD59D0">
        <w:rPr>
          <w:rFonts w:ascii="Times New Roman" w:hAnsi="Times New Roman" w:cs="Times New Roman"/>
          <w:sz w:val="24"/>
          <w:szCs w:val="24"/>
        </w:rPr>
        <w:t xml:space="preserve"> людей или окружающей природной </w:t>
      </w:r>
      <w:r w:rsidRPr="007707A6">
        <w:rPr>
          <w:rFonts w:ascii="Times New Roman" w:hAnsi="Times New Roman" w:cs="Times New Roman"/>
          <w:sz w:val="24"/>
          <w:szCs w:val="24"/>
        </w:rPr>
        <w:t>среде, значительные материальные потери и нарушение условий жизнедеятельности.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а) Авария;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б) Катастрофа;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в) Чрезвычайная ситуация.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5. Какова основная цель создания Единой государственной системы предупреждения и ликвидации чрезвычайной ситуации (РСЧС)?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а) Объединение усилий органов государственного управления всех уровней, подчиненных им сил и сре</w:t>
      </w:r>
      <w:proofErr w:type="gramStart"/>
      <w:r w:rsidRPr="007707A6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7707A6">
        <w:rPr>
          <w:rFonts w:ascii="Times New Roman" w:hAnsi="Times New Roman" w:cs="Times New Roman"/>
          <w:sz w:val="24"/>
          <w:szCs w:val="24"/>
        </w:rPr>
        <w:t>я предупреждения и ликвидации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чрезвычайных ситуаций;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б) Направление усилий органов государственного управления всех уровней, подчиненных им сил и средств;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в) Развитие методов и приемов органов государственного управления.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lastRenderedPageBreak/>
        <w:t>6. Как называется закон РФ, в котором закреплена правовая основа обеспечения безопасности личности, общества и государства?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а) ФЗ «О гражданской обороне»;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б) ФЗ «Об обороне»;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в) ФЗ «О безопасности»;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7. Как называется система мероприятий по подготовке к защите населения, материальных и культурны</w:t>
      </w:r>
      <w:r w:rsidR="00FD59D0">
        <w:rPr>
          <w:rFonts w:ascii="Times New Roman" w:hAnsi="Times New Roman" w:cs="Times New Roman"/>
          <w:sz w:val="24"/>
          <w:szCs w:val="24"/>
        </w:rPr>
        <w:t xml:space="preserve">х ценностей на территории РФ от </w:t>
      </w:r>
      <w:r w:rsidRPr="007707A6">
        <w:rPr>
          <w:rFonts w:ascii="Times New Roman" w:hAnsi="Times New Roman" w:cs="Times New Roman"/>
          <w:sz w:val="24"/>
          <w:szCs w:val="24"/>
        </w:rPr>
        <w:t>опасностей, возникающих при ведении военных действий, а также при возникновении ЧС природного и техногенного характера?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а) Обязанности государства;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б) Система профилактических мероприятий;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в) Гражданская оборона;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8. Что относится к химическому оружию?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а) Шариковые и фугасные авиабомбы;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б) Зарин, фосген, адамсит, синильная кислота;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в) ВИ – ИКС, мины, фугасы, С</w:t>
      </w:r>
      <w:proofErr w:type="gramStart"/>
      <w:r w:rsidRPr="007707A6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7707A6">
        <w:rPr>
          <w:rFonts w:ascii="Times New Roman" w:hAnsi="Times New Roman" w:cs="Times New Roman"/>
          <w:sz w:val="24"/>
          <w:szCs w:val="24"/>
        </w:rPr>
        <w:t xml:space="preserve"> Эс.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9. Какой сигнал оповещает население о ЧС?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а) Рассылка памяток с правилами поведения;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б) Сигнал «Внимание всем!» с использованием сетей проводного, радио и телевизионного вещания;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в) «Сарафанное радио».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10. На какие виды подразделяются защитные сооружения гражданской обороны в зависимости от защитных свойств?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а) Убежища, ПРУ, щели;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б) ПРУ, подвалы, укрытия;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в) Заглубленные сооружения; укрытия, горные выработки.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 xml:space="preserve">11. Какие </w:t>
      </w:r>
      <w:proofErr w:type="gramStart"/>
      <w:r w:rsidRPr="007707A6">
        <w:rPr>
          <w:rFonts w:ascii="Times New Roman" w:hAnsi="Times New Roman" w:cs="Times New Roman"/>
          <w:sz w:val="24"/>
          <w:szCs w:val="24"/>
        </w:rPr>
        <w:t>СИЗ</w:t>
      </w:r>
      <w:proofErr w:type="gramEnd"/>
      <w:r w:rsidRPr="007707A6">
        <w:rPr>
          <w:rFonts w:ascii="Times New Roman" w:hAnsi="Times New Roman" w:cs="Times New Roman"/>
          <w:sz w:val="24"/>
          <w:szCs w:val="24"/>
        </w:rPr>
        <w:t xml:space="preserve"> предназначены для защиты органов дыхания?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а) Защитный комбинезон, респиратор;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7707A6">
        <w:rPr>
          <w:rFonts w:ascii="Times New Roman" w:hAnsi="Times New Roman" w:cs="Times New Roman"/>
          <w:sz w:val="24"/>
          <w:szCs w:val="24"/>
        </w:rPr>
        <w:t>Противопыльные</w:t>
      </w:r>
      <w:proofErr w:type="spellEnd"/>
      <w:r w:rsidRPr="007707A6">
        <w:rPr>
          <w:rFonts w:ascii="Times New Roman" w:hAnsi="Times New Roman" w:cs="Times New Roman"/>
          <w:sz w:val="24"/>
          <w:szCs w:val="24"/>
        </w:rPr>
        <w:t xml:space="preserve"> тканевые маски; плащи, накидки из прорезиненной ткани;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в) Фильтрующие противогазы; ватно-марлевые повязки.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12. Как называются работы в зоне чрезвычайных ситуаций, которые проводятся с целью поиска и удалени</w:t>
      </w:r>
      <w:r w:rsidR="00FD59D0">
        <w:rPr>
          <w:rFonts w:ascii="Times New Roman" w:hAnsi="Times New Roman" w:cs="Times New Roman"/>
          <w:sz w:val="24"/>
          <w:szCs w:val="24"/>
        </w:rPr>
        <w:t xml:space="preserve">я людей за пределы зон действия </w:t>
      </w:r>
      <w:r w:rsidRPr="007707A6">
        <w:rPr>
          <w:rFonts w:ascii="Times New Roman" w:hAnsi="Times New Roman" w:cs="Times New Roman"/>
          <w:sz w:val="24"/>
          <w:szCs w:val="24"/>
        </w:rPr>
        <w:t xml:space="preserve">опасных и вредных для жизни и здоровья факторов, оказания неотложной медицинской помощи пострадавшим и эвакуации их </w:t>
      </w:r>
      <w:proofErr w:type="gramStart"/>
      <w:r w:rsidRPr="007707A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707A6">
        <w:rPr>
          <w:rFonts w:ascii="Times New Roman" w:hAnsi="Times New Roman" w:cs="Times New Roman"/>
          <w:sz w:val="24"/>
          <w:szCs w:val="24"/>
        </w:rPr>
        <w:t xml:space="preserve"> лечебные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 xml:space="preserve">учреждения, где для </w:t>
      </w:r>
      <w:proofErr w:type="gramStart"/>
      <w:r w:rsidRPr="007707A6">
        <w:rPr>
          <w:rFonts w:ascii="Times New Roman" w:hAnsi="Times New Roman" w:cs="Times New Roman"/>
          <w:sz w:val="24"/>
          <w:szCs w:val="24"/>
        </w:rPr>
        <w:t>спасенных</w:t>
      </w:r>
      <w:proofErr w:type="gramEnd"/>
      <w:r w:rsidRPr="007707A6">
        <w:rPr>
          <w:rFonts w:ascii="Times New Roman" w:hAnsi="Times New Roman" w:cs="Times New Roman"/>
          <w:sz w:val="24"/>
          <w:szCs w:val="24"/>
        </w:rPr>
        <w:t xml:space="preserve"> создаются необходимые условия?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а) Медицинские работы;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б) Аварийно-спасательные работы;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в) Неотложные работы.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13. Кто возглавляет гражданскую оборону общеобразовательного учреждения?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а) Директор школы;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б) Учитель, назначенный директором специальным приказом;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в) Завуч по ВР.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14. Как называется широкое распространение болезни животных в районе или в стране?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а) Эпидемия;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б) Пандемия;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в) Эпизоотия.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15. На каком этапе развития инфекционной болезни устанавливают окончательный диагноз?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а) Начальный этап;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б) Инкубационный период;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в) Период разгара болезни.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16. Как называется активное наблюдение за своим состоянием?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а) Утомление;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б) Самочувствие;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в) Самоконтроль.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17. Как называется состояние временного снижения работоспособности человека?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а) Утомление;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б) Ослабление иммунитета;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в) Биологические ритмы.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18. Что такое курение?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а) Это внутриклеточный яд, разрушающе действующий на все системы и органы человека;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lastRenderedPageBreak/>
        <w:t>б) Это привычка вдыхать дым тлеющего табака;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в) Это пристрастие к наркотическим веществам.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19. Кто в соответствии с Конституцией является верховным главнокомандующим ВС РФ?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7707A6">
        <w:rPr>
          <w:rFonts w:ascii="Times New Roman" w:hAnsi="Times New Roman" w:cs="Times New Roman"/>
          <w:sz w:val="24"/>
          <w:szCs w:val="24"/>
        </w:rPr>
        <w:t>)м</w:t>
      </w:r>
      <w:proofErr w:type="gramEnd"/>
      <w:r w:rsidRPr="007707A6">
        <w:rPr>
          <w:rFonts w:ascii="Times New Roman" w:hAnsi="Times New Roman" w:cs="Times New Roman"/>
          <w:sz w:val="24"/>
          <w:szCs w:val="24"/>
        </w:rPr>
        <w:t>инистр обороны;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б) Президент Российской Федерации;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в) председатель Федерального собрания.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20. Что составляет главную ударную силу Сухопутных войск?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а) танковые войска;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б) мотострелковые войска;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в) артиллерия.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21. Как называется самый многочисленный вид войск Российской Федерации?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а) Ракетные войска стратегического назначения;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proofErr w:type="gramStart"/>
      <w:r w:rsidRPr="007707A6">
        <w:rPr>
          <w:rFonts w:ascii="Times New Roman" w:hAnsi="Times New Roman" w:cs="Times New Roman"/>
          <w:sz w:val="24"/>
          <w:szCs w:val="24"/>
        </w:rPr>
        <w:t>Военно</w:t>
      </w:r>
      <w:proofErr w:type="spellEnd"/>
      <w:r w:rsidRPr="007707A6">
        <w:rPr>
          <w:rFonts w:ascii="Times New Roman" w:hAnsi="Times New Roman" w:cs="Times New Roman"/>
          <w:sz w:val="24"/>
          <w:szCs w:val="24"/>
        </w:rPr>
        <w:t xml:space="preserve"> - воздушные</w:t>
      </w:r>
      <w:proofErr w:type="gramEnd"/>
      <w:r w:rsidRPr="007707A6">
        <w:rPr>
          <w:rFonts w:ascii="Times New Roman" w:hAnsi="Times New Roman" w:cs="Times New Roman"/>
          <w:sz w:val="24"/>
          <w:szCs w:val="24"/>
        </w:rPr>
        <w:t xml:space="preserve"> силы;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в) Сухопутные войска.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22. Войска гражданской обороны входят в состав...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proofErr w:type="gramStart"/>
      <w:r w:rsidRPr="007707A6">
        <w:rPr>
          <w:rFonts w:ascii="Times New Roman" w:hAnsi="Times New Roman" w:cs="Times New Roman"/>
          <w:sz w:val="24"/>
          <w:szCs w:val="24"/>
        </w:rPr>
        <w:t>Военно</w:t>
      </w:r>
      <w:proofErr w:type="spellEnd"/>
      <w:r w:rsidRPr="007707A6">
        <w:rPr>
          <w:rFonts w:ascii="Times New Roman" w:hAnsi="Times New Roman" w:cs="Times New Roman"/>
          <w:sz w:val="24"/>
          <w:szCs w:val="24"/>
        </w:rPr>
        <w:t xml:space="preserve"> - морского</w:t>
      </w:r>
      <w:proofErr w:type="gramEnd"/>
      <w:r w:rsidRPr="007707A6">
        <w:rPr>
          <w:rFonts w:ascii="Times New Roman" w:hAnsi="Times New Roman" w:cs="Times New Roman"/>
          <w:sz w:val="24"/>
          <w:szCs w:val="24"/>
        </w:rPr>
        <w:t xml:space="preserve"> флота;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б) Сухопутных войск;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в) других войск (вне системы Министерства обороны Российской Федерации)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 xml:space="preserve">23. 9-мм пистолет Макарова ПМ предназначен </w:t>
      </w:r>
      <w:proofErr w:type="gramStart"/>
      <w:r w:rsidRPr="007707A6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7707A6">
        <w:rPr>
          <w:rFonts w:ascii="Times New Roman" w:hAnsi="Times New Roman" w:cs="Times New Roman"/>
          <w:sz w:val="24"/>
          <w:szCs w:val="24"/>
        </w:rPr>
        <w:t>...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а) поражения противника на коротких расстояниях;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б) борьбы с групповыми целями;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в) поражения огневых сре</w:t>
      </w:r>
      <w:proofErr w:type="gramStart"/>
      <w:r w:rsidRPr="007707A6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7707A6">
        <w:rPr>
          <w:rFonts w:ascii="Times New Roman" w:hAnsi="Times New Roman" w:cs="Times New Roman"/>
          <w:sz w:val="24"/>
          <w:szCs w:val="24"/>
        </w:rPr>
        <w:t>отивника.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 xml:space="preserve">24. Установите соответствие между видом </w:t>
      </w:r>
      <w:proofErr w:type="gramStart"/>
      <w:r w:rsidRPr="007707A6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7707A6">
        <w:rPr>
          <w:rFonts w:ascii="Times New Roman" w:hAnsi="Times New Roman" w:cs="Times New Roman"/>
          <w:sz w:val="24"/>
          <w:szCs w:val="24"/>
        </w:rPr>
        <w:t>или родом) ВС РФ и его основными функциями.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1) Сухопутные войска;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proofErr w:type="gramStart"/>
      <w:r w:rsidRPr="007707A6">
        <w:rPr>
          <w:rFonts w:ascii="Times New Roman" w:hAnsi="Times New Roman" w:cs="Times New Roman"/>
          <w:sz w:val="24"/>
          <w:szCs w:val="24"/>
        </w:rPr>
        <w:t>Военно</w:t>
      </w:r>
      <w:proofErr w:type="spellEnd"/>
      <w:r w:rsidRPr="007707A6">
        <w:rPr>
          <w:rFonts w:ascii="Times New Roman" w:hAnsi="Times New Roman" w:cs="Times New Roman"/>
          <w:sz w:val="24"/>
          <w:szCs w:val="24"/>
        </w:rPr>
        <w:t xml:space="preserve"> - воздушные</w:t>
      </w:r>
      <w:proofErr w:type="gramEnd"/>
      <w:r w:rsidRPr="007707A6">
        <w:rPr>
          <w:rFonts w:ascii="Times New Roman" w:hAnsi="Times New Roman" w:cs="Times New Roman"/>
          <w:sz w:val="24"/>
          <w:szCs w:val="24"/>
        </w:rPr>
        <w:t xml:space="preserve"> силы;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proofErr w:type="gramStart"/>
      <w:r w:rsidRPr="007707A6">
        <w:rPr>
          <w:rFonts w:ascii="Times New Roman" w:hAnsi="Times New Roman" w:cs="Times New Roman"/>
          <w:sz w:val="24"/>
          <w:szCs w:val="24"/>
        </w:rPr>
        <w:t>Военно</w:t>
      </w:r>
      <w:proofErr w:type="spellEnd"/>
      <w:r w:rsidRPr="007707A6">
        <w:rPr>
          <w:rFonts w:ascii="Times New Roman" w:hAnsi="Times New Roman" w:cs="Times New Roman"/>
          <w:sz w:val="24"/>
          <w:szCs w:val="24"/>
        </w:rPr>
        <w:t xml:space="preserve"> - морской</w:t>
      </w:r>
      <w:proofErr w:type="gramEnd"/>
      <w:r w:rsidRPr="007707A6">
        <w:rPr>
          <w:rFonts w:ascii="Times New Roman" w:hAnsi="Times New Roman" w:cs="Times New Roman"/>
          <w:sz w:val="24"/>
          <w:szCs w:val="24"/>
        </w:rPr>
        <w:t xml:space="preserve"> флот;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4) Ракетные войска стратегического назначения;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5) Воздушно-десантные войска;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6) Космические войска.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7707A6">
        <w:rPr>
          <w:rFonts w:ascii="Times New Roman" w:hAnsi="Times New Roman" w:cs="Times New Roman"/>
          <w:sz w:val="24"/>
          <w:szCs w:val="24"/>
        </w:rPr>
        <w:t>а) вид ВС РФ, предназначенный для защиты органов высшего государственного и военного управления, стратеги</w:t>
      </w:r>
      <w:r>
        <w:rPr>
          <w:rFonts w:ascii="Times New Roman" w:hAnsi="Times New Roman" w:cs="Times New Roman"/>
          <w:sz w:val="24"/>
          <w:szCs w:val="24"/>
        </w:rPr>
        <w:t xml:space="preserve">ческих ядерных сил, группировок </w:t>
      </w:r>
      <w:r w:rsidRPr="007707A6">
        <w:rPr>
          <w:rFonts w:ascii="Times New Roman" w:hAnsi="Times New Roman" w:cs="Times New Roman"/>
          <w:sz w:val="24"/>
          <w:szCs w:val="24"/>
        </w:rPr>
        <w:t>войск, важных административно-промышленных центров и районов страны от разведки и ударов с воздуха, для завоевани</w:t>
      </w:r>
      <w:r>
        <w:rPr>
          <w:rFonts w:ascii="Times New Roman" w:hAnsi="Times New Roman" w:cs="Times New Roman"/>
          <w:sz w:val="24"/>
          <w:szCs w:val="24"/>
        </w:rPr>
        <w:t xml:space="preserve">я господства в воздухе, </w:t>
      </w:r>
      <w:r w:rsidRPr="007707A6">
        <w:rPr>
          <w:rFonts w:ascii="Times New Roman" w:hAnsi="Times New Roman" w:cs="Times New Roman"/>
          <w:sz w:val="24"/>
          <w:szCs w:val="24"/>
        </w:rPr>
        <w:t>огневого и ядерного поражения противника с воздуха, повышения мобильности и обеспечения действий</w:t>
      </w:r>
      <w:r>
        <w:rPr>
          <w:rFonts w:ascii="Times New Roman" w:hAnsi="Times New Roman" w:cs="Times New Roman"/>
          <w:sz w:val="24"/>
          <w:szCs w:val="24"/>
        </w:rPr>
        <w:t xml:space="preserve"> формирований видов ВС, ведения </w:t>
      </w:r>
      <w:r w:rsidRPr="007707A6">
        <w:rPr>
          <w:rFonts w:ascii="Times New Roman" w:hAnsi="Times New Roman" w:cs="Times New Roman"/>
          <w:sz w:val="24"/>
          <w:szCs w:val="24"/>
        </w:rPr>
        <w:t>комплексной разведки и выполнения специальных задач.</w:t>
      </w:r>
      <w:proofErr w:type="gramEnd"/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б) высокомобильный самостоятельный род войск, предназначенный для охвата противника по воздуху и выполнения задач в его тылу.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в) вид ВС, предназначенный для обеспечения военной безопасности государства с океанских (морских) нап</w:t>
      </w:r>
      <w:r>
        <w:rPr>
          <w:rFonts w:ascii="Times New Roman" w:hAnsi="Times New Roman" w:cs="Times New Roman"/>
          <w:sz w:val="24"/>
          <w:szCs w:val="24"/>
        </w:rPr>
        <w:t xml:space="preserve">равлений, защиты стратегических </w:t>
      </w:r>
      <w:r w:rsidRPr="007707A6">
        <w:rPr>
          <w:rFonts w:ascii="Times New Roman" w:hAnsi="Times New Roman" w:cs="Times New Roman"/>
          <w:sz w:val="24"/>
          <w:szCs w:val="24"/>
        </w:rPr>
        <w:t>интересов Российской Федерации в океанских, морских районах.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г) вид ВС РФ, предназначенный для прикрытия государственной границы, отражения ударов агрессора, у</w:t>
      </w:r>
      <w:r>
        <w:rPr>
          <w:rFonts w:ascii="Times New Roman" w:hAnsi="Times New Roman" w:cs="Times New Roman"/>
          <w:sz w:val="24"/>
          <w:szCs w:val="24"/>
        </w:rPr>
        <w:t xml:space="preserve">держания занимаемой территории, </w:t>
      </w:r>
      <w:r w:rsidRPr="007707A6">
        <w:rPr>
          <w:rFonts w:ascii="Times New Roman" w:hAnsi="Times New Roman" w:cs="Times New Roman"/>
          <w:sz w:val="24"/>
          <w:szCs w:val="24"/>
        </w:rPr>
        <w:t>разгрома группировок войск и овладения территорией противника.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д) принципиально новый самостоятельный род войск, который предназначен для вскрытия начала ракетного напа</w:t>
      </w:r>
      <w:r>
        <w:rPr>
          <w:rFonts w:ascii="Times New Roman" w:hAnsi="Times New Roman" w:cs="Times New Roman"/>
          <w:sz w:val="24"/>
          <w:szCs w:val="24"/>
        </w:rPr>
        <w:t xml:space="preserve">дения на Российскую Федерацию и </w:t>
      </w:r>
      <w:r w:rsidRPr="007707A6">
        <w:rPr>
          <w:rFonts w:ascii="Times New Roman" w:hAnsi="Times New Roman" w:cs="Times New Roman"/>
          <w:sz w:val="24"/>
          <w:szCs w:val="24"/>
        </w:rPr>
        <w:t>ее союзников.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е) самостоятельный род войск, предназначенный для реализации мер ядерного сдерживания и поражения страте</w:t>
      </w:r>
      <w:r>
        <w:rPr>
          <w:rFonts w:ascii="Times New Roman" w:hAnsi="Times New Roman" w:cs="Times New Roman"/>
          <w:sz w:val="24"/>
          <w:szCs w:val="24"/>
        </w:rPr>
        <w:t xml:space="preserve">гических объектов, составляющих </w:t>
      </w:r>
      <w:r w:rsidRPr="007707A6">
        <w:rPr>
          <w:rFonts w:ascii="Times New Roman" w:hAnsi="Times New Roman" w:cs="Times New Roman"/>
          <w:sz w:val="24"/>
          <w:szCs w:val="24"/>
        </w:rPr>
        <w:t>основу военного и военно-экономического потенциала противника.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25. Установите соответствие между родом авиац</w:t>
      </w:r>
      <w:proofErr w:type="gramStart"/>
      <w:r w:rsidRPr="007707A6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7707A6">
        <w:rPr>
          <w:rFonts w:ascii="Times New Roman" w:hAnsi="Times New Roman" w:cs="Times New Roman"/>
          <w:sz w:val="24"/>
          <w:szCs w:val="24"/>
        </w:rPr>
        <w:t xml:space="preserve"> предназначением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1) дальняя авиация;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7707A6">
        <w:rPr>
          <w:rFonts w:ascii="Times New Roman" w:hAnsi="Times New Roman" w:cs="Times New Roman"/>
          <w:sz w:val="24"/>
          <w:szCs w:val="24"/>
        </w:rPr>
        <w:t>военно</w:t>
      </w:r>
      <w:proofErr w:type="spellEnd"/>
      <w:r w:rsidRPr="007707A6">
        <w:rPr>
          <w:rFonts w:ascii="Times New Roman" w:hAnsi="Times New Roman" w:cs="Times New Roman"/>
          <w:sz w:val="24"/>
          <w:szCs w:val="24"/>
        </w:rPr>
        <w:t xml:space="preserve"> - транспортная авиация;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3) фронтовая бомбардировочная и штурмовая авиация;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4) фронтовая разведывательная авиация;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5) фронтовая истребительная авиация;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6) армейская авиация;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а) предназначена прежде всего для осуществления авиационной поддержки Сухопутных войск во всех в</w:t>
      </w:r>
      <w:r>
        <w:rPr>
          <w:rFonts w:ascii="Times New Roman" w:hAnsi="Times New Roman" w:cs="Times New Roman"/>
          <w:sz w:val="24"/>
          <w:szCs w:val="24"/>
        </w:rPr>
        <w:t>идах военных действий (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обороне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r w:rsidRPr="007707A6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7707A6">
        <w:rPr>
          <w:rFonts w:ascii="Times New Roman" w:hAnsi="Times New Roman" w:cs="Times New Roman"/>
          <w:sz w:val="24"/>
          <w:szCs w:val="24"/>
        </w:rPr>
        <w:t>аступлении</w:t>
      </w:r>
      <w:proofErr w:type="spellEnd"/>
      <w:r w:rsidRPr="007707A6">
        <w:rPr>
          <w:rFonts w:ascii="Times New Roman" w:hAnsi="Times New Roman" w:cs="Times New Roman"/>
          <w:sz w:val="24"/>
          <w:szCs w:val="24"/>
        </w:rPr>
        <w:t>, контрнаступлении);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7707A6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7707A6">
        <w:rPr>
          <w:rFonts w:ascii="Times New Roman" w:hAnsi="Times New Roman" w:cs="Times New Roman"/>
          <w:sz w:val="24"/>
          <w:szCs w:val="24"/>
        </w:rPr>
        <w:t>редназначена для уничтожения средств воздушного нападения противника при решении задач прикрыт</w:t>
      </w:r>
      <w:r>
        <w:rPr>
          <w:rFonts w:ascii="Times New Roman" w:hAnsi="Times New Roman" w:cs="Times New Roman"/>
          <w:sz w:val="24"/>
          <w:szCs w:val="24"/>
        </w:rPr>
        <w:t xml:space="preserve">ия группировок Вооруженных Сил, </w:t>
      </w:r>
      <w:r w:rsidRPr="007707A6">
        <w:rPr>
          <w:rFonts w:ascii="Times New Roman" w:hAnsi="Times New Roman" w:cs="Times New Roman"/>
          <w:sz w:val="24"/>
          <w:szCs w:val="24"/>
        </w:rPr>
        <w:t>экономических районов, административно - политических центров, военных и других объектов;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lastRenderedPageBreak/>
        <w:t>в) основное средство десантирования войск и боевой техники в интересах операций на континентальных и океанс</w:t>
      </w:r>
      <w:r>
        <w:rPr>
          <w:rFonts w:ascii="Times New Roman" w:hAnsi="Times New Roman" w:cs="Times New Roman"/>
          <w:sz w:val="24"/>
          <w:szCs w:val="24"/>
        </w:rPr>
        <w:t xml:space="preserve">ких театрах войны; она является </w:t>
      </w:r>
      <w:r w:rsidRPr="007707A6">
        <w:rPr>
          <w:rFonts w:ascii="Times New Roman" w:hAnsi="Times New Roman" w:cs="Times New Roman"/>
          <w:sz w:val="24"/>
          <w:szCs w:val="24"/>
        </w:rPr>
        <w:t>самым мобильным средством доставки в заданные районы материальных средств, боевой техники, продовольствия</w:t>
      </w:r>
      <w:r>
        <w:rPr>
          <w:rFonts w:ascii="Times New Roman" w:hAnsi="Times New Roman" w:cs="Times New Roman"/>
          <w:sz w:val="24"/>
          <w:szCs w:val="24"/>
        </w:rPr>
        <w:t xml:space="preserve">, частей и подразделений разных </w:t>
      </w:r>
      <w:r w:rsidRPr="007707A6">
        <w:rPr>
          <w:rFonts w:ascii="Times New Roman" w:hAnsi="Times New Roman" w:cs="Times New Roman"/>
          <w:sz w:val="24"/>
          <w:szCs w:val="24"/>
        </w:rPr>
        <w:t>видов Вооруженных Сил и родов войск;</w:t>
      </w:r>
    </w:p>
    <w:p w:rsid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г) главная ударная сила ВВС, способная эффективно поражать важные объекты авиационных группировок, ко</w:t>
      </w:r>
      <w:r>
        <w:rPr>
          <w:rFonts w:ascii="Times New Roman" w:hAnsi="Times New Roman" w:cs="Times New Roman"/>
          <w:sz w:val="24"/>
          <w:szCs w:val="24"/>
        </w:rPr>
        <w:t xml:space="preserve">рабли - носители крылатых ракет </w:t>
      </w:r>
      <w:r w:rsidRPr="007707A6">
        <w:rPr>
          <w:rFonts w:ascii="Times New Roman" w:hAnsi="Times New Roman" w:cs="Times New Roman"/>
          <w:sz w:val="24"/>
          <w:szCs w:val="24"/>
        </w:rPr>
        <w:t>морского базирования (КРМБ), энергетические объекты и объекты высшего военного и государственного управ</w:t>
      </w:r>
      <w:r>
        <w:rPr>
          <w:rFonts w:ascii="Times New Roman" w:hAnsi="Times New Roman" w:cs="Times New Roman"/>
          <w:sz w:val="24"/>
          <w:szCs w:val="24"/>
        </w:rPr>
        <w:t>ления, узлы железнодорожных,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автомобильных и морских коммуникаций;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 xml:space="preserve">д) </w:t>
      </w:r>
      <w:proofErr w:type="gramStart"/>
      <w:r w:rsidRPr="007707A6">
        <w:rPr>
          <w:rFonts w:ascii="Times New Roman" w:hAnsi="Times New Roman" w:cs="Times New Roman"/>
          <w:sz w:val="24"/>
          <w:szCs w:val="24"/>
        </w:rPr>
        <w:t>предназначена</w:t>
      </w:r>
      <w:proofErr w:type="gramEnd"/>
      <w:r w:rsidRPr="007707A6">
        <w:rPr>
          <w:rFonts w:ascii="Times New Roman" w:hAnsi="Times New Roman" w:cs="Times New Roman"/>
          <w:sz w:val="24"/>
          <w:szCs w:val="24"/>
        </w:rPr>
        <w:t xml:space="preserve"> для огневой поддержки Сухопутных войск; на неё также возлагаются задачи боевого и тылового обеспечения;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 xml:space="preserve">е) </w:t>
      </w:r>
      <w:proofErr w:type="gramStart"/>
      <w:r w:rsidRPr="007707A6">
        <w:rPr>
          <w:rFonts w:ascii="Times New Roman" w:hAnsi="Times New Roman" w:cs="Times New Roman"/>
          <w:sz w:val="24"/>
          <w:szCs w:val="24"/>
        </w:rPr>
        <w:t>предназначена</w:t>
      </w:r>
      <w:proofErr w:type="gramEnd"/>
      <w:r w:rsidRPr="007707A6">
        <w:rPr>
          <w:rFonts w:ascii="Times New Roman" w:hAnsi="Times New Roman" w:cs="Times New Roman"/>
          <w:sz w:val="24"/>
          <w:szCs w:val="24"/>
        </w:rPr>
        <w:t xml:space="preserve"> для ведения воздушной разведки в интересах всех видов Вооруженных Сил и родов войск.</w:t>
      </w:r>
    </w:p>
    <w:p w:rsid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Контрольно-измерительный материал для проведения промежуточной аттестаци</w:t>
      </w:r>
      <w:r>
        <w:rPr>
          <w:rFonts w:ascii="Times New Roman" w:hAnsi="Times New Roman" w:cs="Times New Roman"/>
          <w:sz w:val="24"/>
          <w:szCs w:val="24"/>
        </w:rPr>
        <w:t>и учащихся 10-ого класса по ОБЖ за 2014-15 учебный год</w:t>
      </w:r>
    </w:p>
    <w:p w:rsid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Вариант 2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1.В соответствии с УК РФ преступление признается: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а)</w:t>
      </w:r>
      <w:proofErr w:type="gramStart"/>
      <w:r w:rsidRPr="007707A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707A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707A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707A6">
        <w:rPr>
          <w:rFonts w:ascii="Times New Roman" w:hAnsi="Times New Roman" w:cs="Times New Roman"/>
          <w:sz w:val="24"/>
          <w:szCs w:val="24"/>
        </w:rPr>
        <w:t>ротивоправное действие, посягающее на честь и достоинство граждан;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б)</w:t>
      </w:r>
      <w:proofErr w:type="gramStart"/>
      <w:r w:rsidRPr="007707A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707A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707A6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7707A6">
        <w:rPr>
          <w:rFonts w:ascii="Times New Roman" w:hAnsi="Times New Roman" w:cs="Times New Roman"/>
          <w:sz w:val="24"/>
          <w:szCs w:val="24"/>
        </w:rPr>
        <w:t>ействие граждан, сознательно нарушающих требования Конституции, законодательных и нормативно-правовых актов;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в). Совершаемое общественно опасное деяние, запрещенное УК РФ под угрозой наказания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2. Для чего создаются территориальные подсистемы ЧСГО: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а) для предупреждения ликвидации чрезвычайных ситуаций в городах и районах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б) для предупреждения и ликвидации ЧС в поселках и районах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в) для предупреждения и ликвидации ЧС на промышленных объектах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г) для предупреждения ликвидации ЧС в субъектах РФ в пределах их территорий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3. Гражданскую оборону школы возглавляет: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а) директор школы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б) учитель ОБЖ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в) заместитель директора по административно-хозяйственной части (завхоз)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4. Выберете закон, определяющий права и обязанности граждан России в области защиты от ЧС: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а) Закон РФ «О безопасности»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б) Федеральный закон «Об обороне»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в) Федеральный закон «О защите населения от ЧС природного и техногенного характера»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г) Федеральный закон «О гражданской обороне»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 xml:space="preserve">5. Группа охраны общественного порядка общеобразовательного учреждения состоит </w:t>
      </w:r>
      <w:proofErr w:type="gramStart"/>
      <w:r w:rsidRPr="007707A6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7707A6">
        <w:rPr>
          <w:rFonts w:ascii="Times New Roman" w:hAnsi="Times New Roman" w:cs="Times New Roman"/>
          <w:sz w:val="24"/>
          <w:szCs w:val="24"/>
        </w:rPr>
        <w:t>: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а) звена безопасности дорожного движения, спасательных звеньев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б) звена оказания первой медицинской помощи, звена эвакуации и рассредоточения, противопожарного звена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в) звена связи и оповещения, звеньев охраны общественного порядка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 xml:space="preserve">6. ЧСГО </w:t>
      </w:r>
      <w:proofErr w:type="gramStart"/>
      <w:r w:rsidRPr="007707A6">
        <w:rPr>
          <w:rFonts w:ascii="Times New Roman" w:hAnsi="Times New Roman" w:cs="Times New Roman"/>
          <w:sz w:val="24"/>
          <w:szCs w:val="24"/>
        </w:rPr>
        <w:t>создана</w:t>
      </w:r>
      <w:proofErr w:type="gramEnd"/>
      <w:r w:rsidRPr="007707A6">
        <w:rPr>
          <w:rFonts w:ascii="Times New Roman" w:hAnsi="Times New Roman" w:cs="Times New Roman"/>
          <w:sz w:val="24"/>
          <w:szCs w:val="24"/>
        </w:rPr>
        <w:t xml:space="preserve"> с целью: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а) прогнозирования ЧС на территории РФ и организации проведения аварийно-спасательных и других неотложных работ;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б) объединения усилий органов власти, организаций и предприятий, их сил и средств в области предупреж</w:t>
      </w:r>
      <w:r w:rsidR="00FD59D0">
        <w:rPr>
          <w:rFonts w:ascii="Times New Roman" w:hAnsi="Times New Roman" w:cs="Times New Roman"/>
          <w:sz w:val="24"/>
          <w:szCs w:val="24"/>
        </w:rPr>
        <w:t xml:space="preserve">дения и ликвидации чрезвычайных </w:t>
      </w:r>
      <w:r w:rsidRPr="007707A6">
        <w:rPr>
          <w:rFonts w:ascii="Times New Roman" w:hAnsi="Times New Roman" w:cs="Times New Roman"/>
          <w:sz w:val="24"/>
          <w:szCs w:val="24"/>
        </w:rPr>
        <w:t>ситуаций;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в) первоочередного жизнеобеспечения населения, пострадавшего в чрезвычайных ситуациях на территории Российской Федерации.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7. Ядерное оружие — это: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а) высокоточное наступательное оружие, основанное на использован</w:t>
      </w:r>
      <w:proofErr w:type="gramStart"/>
      <w:r w:rsidRPr="007707A6">
        <w:rPr>
          <w:rFonts w:ascii="Times New Roman" w:hAnsi="Times New Roman" w:cs="Times New Roman"/>
          <w:sz w:val="24"/>
          <w:szCs w:val="24"/>
        </w:rPr>
        <w:t>ии ио</w:t>
      </w:r>
      <w:proofErr w:type="gramEnd"/>
      <w:r w:rsidRPr="007707A6">
        <w:rPr>
          <w:rFonts w:ascii="Times New Roman" w:hAnsi="Times New Roman" w:cs="Times New Roman"/>
          <w:sz w:val="24"/>
          <w:szCs w:val="24"/>
        </w:rPr>
        <w:t>низирующего излучения при взрыве ядерного заряда в воздухе, на земле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(на воде) или под землей (под водой);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б) оружие массового поражения взрывного действия, основанное на использовании светового излучения за счет в</w:t>
      </w:r>
      <w:r w:rsidR="00FD59D0">
        <w:rPr>
          <w:rFonts w:ascii="Times New Roman" w:hAnsi="Times New Roman" w:cs="Times New Roman"/>
          <w:sz w:val="24"/>
          <w:szCs w:val="24"/>
        </w:rPr>
        <w:t xml:space="preserve">озникающего при взрыве большого </w:t>
      </w:r>
      <w:r w:rsidRPr="007707A6">
        <w:rPr>
          <w:rFonts w:ascii="Times New Roman" w:hAnsi="Times New Roman" w:cs="Times New Roman"/>
          <w:sz w:val="24"/>
          <w:szCs w:val="24"/>
        </w:rPr>
        <w:t>потока лучистой энергии, включающей ультрафиолетовые, видимые и инфракрасные лучи;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в) оружие массового поражения взрывного действия, основанное на использовании внутриядерной энергии.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lastRenderedPageBreak/>
        <w:t>8. От каких поражающих факторов оружия массового поражения защищает убежище: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а) от всех поражающих факторов ядерного взрыва;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б) от всех поражающих факторов ядерного взрыва, от химического и бактериологического оружия;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в) от химического и бактериологического оружия, а также радиоактивного заражения;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г) от ударной волны ядерного взрыва и обычных средств поражения.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9. В развитии инфекционного заболевания прослеживаются несколько последовательно сменяющихся периодов. Что это за периоды?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Выберите правильный ответ: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а) начальный период, период инфицирования, опасный период, пассивный период, заключительный период;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7707A6">
        <w:rPr>
          <w:rFonts w:ascii="Times New Roman" w:hAnsi="Times New Roman" w:cs="Times New Roman"/>
          <w:sz w:val="24"/>
          <w:szCs w:val="24"/>
        </w:rPr>
        <w:t>пред</w:t>
      </w:r>
      <w:proofErr w:type="gramEnd"/>
      <w:r w:rsidRPr="007707A6">
        <w:rPr>
          <w:rFonts w:ascii="Times New Roman" w:hAnsi="Times New Roman" w:cs="Times New Roman"/>
          <w:sz w:val="24"/>
          <w:szCs w:val="24"/>
        </w:rPr>
        <w:t xml:space="preserve"> инкубационный период, острое развитие болезни, пассивный период, выздоровление;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в) скрытый (инкубационный) период, начало заболевания, активное проявление болезни, выздоровление.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10. Причинами переутомления являются: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а) продолжительный сон и продолжительный активный отдых;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б) неправильная организация труда и чрезмерная учебная нагрузка;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в) позднее пробуждение после сна, отказ от завтраков и прогулок.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11. Признаками алкогольного отравления являются: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а) головокружение, тошнота и рвота, уменьшение сердечных сокращений и понижение артериального давления, возбуждение или депрессивное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состояние;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б) пожелтение кожи, ухудшение слуха, отсутствие реакции зрачков на свет, улучшение аппетита, снижение иммунитета;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в) отсутствие речи, повышение температуры тела и артериального давления.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12. Военно-Морской Флот — это: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а) вид вооруженных сил, который предназначен для нанесения ударов по промышленно-экономическим районам (центрам), важным военным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объектам противника и разгрома его военно-морских сил;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б) род войск, обеспечивающий выполнение боевых задач по разгрому военно-морских сил противника;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в) вид войск, обеспечивающий решение стратегических и локальных боевых задач с применением специальной военной техники и вооружения.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13. Поражающими факторами ядерного взрыва являются: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а) ударная волна, световое излучение, проникающая радиация, радиоактивное заражение и электромагнитный импульс;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б) избыточное давление в эпицентре ядерного взрыва, облако, зараженное отравляющими веществами и д</w:t>
      </w:r>
      <w:r w:rsidR="00FD59D0">
        <w:rPr>
          <w:rFonts w:ascii="Times New Roman" w:hAnsi="Times New Roman" w:cs="Times New Roman"/>
          <w:sz w:val="24"/>
          <w:szCs w:val="24"/>
        </w:rPr>
        <w:t xml:space="preserve">вижущееся по направлению ветра, </w:t>
      </w:r>
      <w:r w:rsidRPr="007707A6">
        <w:rPr>
          <w:rFonts w:ascii="Times New Roman" w:hAnsi="Times New Roman" w:cs="Times New Roman"/>
          <w:sz w:val="24"/>
          <w:szCs w:val="24"/>
        </w:rPr>
        <w:t>изменение состава атмосферного воздуха;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в) резкое понижение температуры окружающей среды, понижение концентрации кислорода в воздухе, самово</w:t>
      </w:r>
      <w:r w:rsidR="00FD59D0">
        <w:rPr>
          <w:rFonts w:ascii="Times New Roman" w:hAnsi="Times New Roman" w:cs="Times New Roman"/>
          <w:sz w:val="24"/>
          <w:szCs w:val="24"/>
        </w:rPr>
        <w:t xml:space="preserve">згорание веществ и материалов в </w:t>
      </w:r>
      <w:r w:rsidRPr="007707A6">
        <w:rPr>
          <w:rFonts w:ascii="Times New Roman" w:hAnsi="Times New Roman" w:cs="Times New Roman"/>
          <w:sz w:val="24"/>
          <w:szCs w:val="24"/>
        </w:rPr>
        <w:t>зоне взрыва, резкое увеличение силы тока в электроприборах и электрооборудовании.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14. Бактериологическое оружие — это: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а) специальные боеприпасы и боевые приборы, снаряжаемые биологическими средствами, предназначенным</w:t>
      </w:r>
      <w:r w:rsidR="00FD59D0">
        <w:rPr>
          <w:rFonts w:ascii="Times New Roman" w:hAnsi="Times New Roman" w:cs="Times New Roman"/>
          <w:sz w:val="24"/>
          <w:szCs w:val="24"/>
        </w:rPr>
        <w:t xml:space="preserve">и для массового поражения живой </w:t>
      </w:r>
      <w:r w:rsidRPr="007707A6">
        <w:rPr>
          <w:rFonts w:ascii="Times New Roman" w:hAnsi="Times New Roman" w:cs="Times New Roman"/>
          <w:sz w:val="24"/>
          <w:szCs w:val="24"/>
        </w:rPr>
        <w:t>силы, сельскохозяйственных животных и посевов сельскохозяйственных культур;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б) специальное оружие, применяемое для массового поражения сельскохозяйственных животных и источников воды;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в) оружие массового поражения людей на определенной территории.</w:t>
      </w:r>
    </w:p>
    <w:p w:rsid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15. Пассивный курильщик — это человек: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7707A6">
        <w:rPr>
          <w:rFonts w:ascii="Times New Roman" w:hAnsi="Times New Roman" w:cs="Times New Roman"/>
          <w:sz w:val="24"/>
          <w:szCs w:val="24"/>
        </w:rPr>
        <w:t>находящийся</w:t>
      </w:r>
      <w:proofErr w:type="gramEnd"/>
      <w:r w:rsidRPr="007707A6">
        <w:rPr>
          <w:rFonts w:ascii="Times New Roman" w:hAnsi="Times New Roman" w:cs="Times New Roman"/>
          <w:sz w:val="24"/>
          <w:szCs w:val="24"/>
        </w:rPr>
        <w:t xml:space="preserve"> в одном помещении с курильщиком;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7707A6">
        <w:rPr>
          <w:rFonts w:ascii="Times New Roman" w:hAnsi="Times New Roman" w:cs="Times New Roman"/>
          <w:sz w:val="24"/>
          <w:szCs w:val="24"/>
        </w:rPr>
        <w:t>б) выкуривающий до двух сигарет в день;</w:t>
      </w:r>
      <w:proofErr w:type="gramEnd"/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7707A6">
        <w:rPr>
          <w:rFonts w:ascii="Times New Roman" w:hAnsi="Times New Roman" w:cs="Times New Roman"/>
          <w:sz w:val="24"/>
          <w:szCs w:val="24"/>
        </w:rPr>
        <w:t>выкуривающий</w:t>
      </w:r>
      <w:proofErr w:type="gramEnd"/>
      <w:r w:rsidRPr="007707A6">
        <w:rPr>
          <w:rFonts w:ascii="Times New Roman" w:hAnsi="Times New Roman" w:cs="Times New Roman"/>
          <w:sz w:val="24"/>
          <w:szCs w:val="24"/>
        </w:rPr>
        <w:t xml:space="preserve"> одну сигарету натощак.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16. К видам Вооруженных Сил Российской Федерации относятся: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а) Ракетные войска стратегического назначения, Сухопутные войска, Военно-Воздушные Силы, Военно-Морской Флот;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б) Сухопутные войска, воздушно-десантные войска, танковые войска, мотострелковые войска;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lastRenderedPageBreak/>
        <w:t>в) Ракетные войска стратегического назначения, артиллерийские войска, войска противовоздушной обороны, мотострелковые войска.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17. Воздушно-десантные войска — это: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а) вид вооруженных сил, предназначенный для боевых действий в тылу противника;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б) род войска, предназначенный для боевых действий в тылу противника;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в) вид войск, обеспечивающий выполнение боевых задач на территории, занятой противником, с применением специальной военной техники.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18. Внутренние нравственные качества, достоинства воина, характеризующие его поведение, отношение к коллективу, к выполнению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воинского долга – это: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а) воинская доблесть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б) героизм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в) воинская честь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 xml:space="preserve">19. Особо почетный знак, отличающий особенности боевого предназначения, истории и заслуг воинской части, а также указывающий </w:t>
      </w:r>
      <w:proofErr w:type="gramStart"/>
      <w:r w:rsidRPr="007707A6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7707A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707A6">
        <w:rPr>
          <w:rFonts w:ascii="Times New Roman" w:hAnsi="Times New Roman" w:cs="Times New Roman"/>
          <w:sz w:val="24"/>
          <w:szCs w:val="24"/>
        </w:rPr>
        <w:t>ее</w:t>
      </w:r>
      <w:proofErr w:type="gramEnd"/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принадлежность к ВС РФ – это: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а) специальная грамота командования о присвоении воинской части гвардейского звания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б) государственная награда воинской части за боевые заслуги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в</w:t>
      </w:r>
      <w:bookmarkStart w:id="0" w:name="_GoBack"/>
      <w:bookmarkEnd w:id="0"/>
      <w:r w:rsidRPr="007707A6">
        <w:rPr>
          <w:rFonts w:ascii="Times New Roman" w:hAnsi="Times New Roman" w:cs="Times New Roman"/>
          <w:sz w:val="24"/>
          <w:szCs w:val="24"/>
        </w:rPr>
        <w:t>) Боевое Знамя воинской части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20. Закрепление за военнослужащим военного вооружения и техники осуществляется: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а) после приведения его к военной присяге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б) после месячного изучения военной техники, находящейся на вооружении воинского подразделения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в) после принятия от вновь прибывших военнослужащих зачетов по знанию вооружения и военной техники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21. Сколько времени для сна должно быть предусмотрено в распорядке дня воинской части?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а) 8 часов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б) 7 часов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в) не более 8 часов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г) как получится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22. Автомат АК-74 является: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а) оружием обороны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б) оружием нападения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в) оружием обороны и нападения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23. Наиболее действительный огонь АК: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а) до 400 метров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б) 1000 метров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в) 525 метров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24. Кто в соответствии с Конституцией является верховным главнокомандующим ВС РФ?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а) министр обороны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б) президент Российской Федерации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в) начальник генерального штаба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25. Военная служба исполняется гражданами: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а) только в ВС РФ</w:t>
      </w:r>
    </w:p>
    <w:p w:rsidR="007707A6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б) в ВС РФ, пограничных войсках и в войсках гражданской обороны</w:t>
      </w:r>
    </w:p>
    <w:p w:rsidR="002A5FC3" w:rsidRPr="007707A6" w:rsidRDefault="007707A6" w:rsidP="007707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7A6">
        <w:rPr>
          <w:rFonts w:ascii="Times New Roman" w:hAnsi="Times New Roman" w:cs="Times New Roman"/>
          <w:sz w:val="24"/>
          <w:szCs w:val="24"/>
        </w:rPr>
        <w:t>в) в ВС РФ, других войсках, органах и формированиях</w:t>
      </w:r>
    </w:p>
    <w:sectPr w:rsidR="002A5FC3" w:rsidRPr="007707A6" w:rsidSect="007707A6">
      <w:pgSz w:w="11906" w:h="16838"/>
      <w:pgMar w:top="426" w:right="424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2FE"/>
    <w:rsid w:val="002A5FC3"/>
    <w:rsid w:val="003B62FE"/>
    <w:rsid w:val="007707A6"/>
    <w:rsid w:val="00FD5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07A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07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745D2-7E85-440C-8DA6-154ECF8E6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2517</Words>
  <Characters>14350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3</cp:revision>
  <dcterms:created xsi:type="dcterms:W3CDTF">2015-01-19T19:28:00Z</dcterms:created>
  <dcterms:modified xsi:type="dcterms:W3CDTF">2015-01-19T19:41:00Z</dcterms:modified>
</cp:coreProperties>
</file>